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355C" w14:textId="1BC89E4E" w:rsidR="00310B1D" w:rsidRDefault="00310B1D" w:rsidP="00310B1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17365D"/>
          <w:sz w:val="32"/>
          <w:szCs w:val="32"/>
          <w:lang w:eastAsia="tr-TR"/>
        </w:rPr>
      </w:pPr>
      <w:r w:rsidRPr="00310B1D">
        <w:rPr>
          <w:rFonts w:ascii="Cambria" w:eastAsia="Times New Roman" w:hAnsi="Cambria" w:cs="Times New Roman"/>
          <w:b/>
          <w:bCs/>
          <w:color w:val="17365D"/>
          <w:sz w:val="32"/>
          <w:szCs w:val="32"/>
          <w:lang w:eastAsia="tr-TR"/>
        </w:rPr>
        <w:t>ANALİZ FORMU</w:t>
      </w:r>
    </w:p>
    <w:p w14:paraId="7A6DC9CF" w14:textId="77777777" w:rsidR="0003422A" w:rsidRPr="00310B1D" w:rsidRDefault="0003422A" w:rsidP="00310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34FB61B" w14:textId="77777777" w:rsidR="00310B1D" w:rsidRPr="00310B1D" w:rsidRDefault="00310B1D" w:rsidP="0031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5999"/>
      </w:tblGrid>
      <w:tr w:rsidR="00310B1D" w:rsidRPr="00310B1D" w14:paraId="6EA26FD4" w14:textId="77777777" w:rsidTr="00A85EE7">
        <w:trPr>
          <w:trHeight w:val="517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9FFAD" w14:textId="77777777" w:rsidR="00310B1D" w:rsidRPr="00310B1D" w:rsidRDefault="00310B1D" w:rsidP="00310B1D">
            <w:pPr>
              <w:numPr>
                <w:ilvl w:val="0"/>
                <w:numId w:val="3"/>
              </w:numPr>
              <w:spacing w:after="20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  <w:t>GENEL BİLGİLER</w:t>
            </w:r>
          </w:p>
        </w:tc>
      </w:tr>
      <w:tr w:rsidR="00310B1D" w:rsidRPr="00310B1D" w14:paraId="4C6C7CAA" w14:textId="77777777" w:rsidTr="00A85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90C01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Firma Adı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6319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0B1D" w:rsidRPr="00310B1D" w14:paraId="04A3E71A" w14:textId="77777777" w:rsidTr="00A85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763A4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Faaliyet Alanı / Sektör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7B45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0B1D" w:rsidRPr="00310B1D" w14:paraId="1D23EE99" w14:textId="77777777" w:rsidTr="00A85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58C8A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NACE Kodu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D5788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0B1D" w:rsidRPr="00310B1D" w14:paraId="211074BB" w14:textId="77777777" w:rsidTr="00A85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3688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Çalışan Sayısı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9B5CE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0B1D" w:rsidRPr="00310B1D" w14:paraId="66791698" w14:textId="77777777" w:rsidTr="00A85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AFC0F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İlgili Kişi Adı ve İletişim Bilgisi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481EC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E64B995" w14:textId="77777777" w:rsidR="00310B1D" w:rsidRPr="00310B1D" w:rsidRDefault="00310B1D" w:rsidP="0031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738"/>
        <w:gridCol w:w="2738"/>
      </w:tblGrid>
      <w:tr w:rsidR="00310B1D" w:rsidRPr="00310B1D" w14:paraId="20D2EFF3" w14:textId="77777777" w:rsidTr="00310B1D">
        <w:trPr>
          <w:trHeight w:val="517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6658" w14:textId="77777777" w:rsidR="00310B1D" w:rsidRPr="00310B1D" w:rsidRDefault="00310B1D" w:rsidP="00310B1D">
            <w:pPr>
              <w:numPr>
                <w:ilvl w:val="0"/>
                <w:numId w:val="4"/>
              </w:numPr>
              <w:spacing w:after="20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  <w:t>ÜRETİM TESİSİNE İLİŞKİN BİLGİLER</w:t>
            </w:r>
          </w:p>
        </w:tc>
      </w:tr>
      <w:tr w:rsidR="009F1385" w:rsidRPr="00310B1D" w14:paraId="70355C3E" w14:textId="77777777" w:rsidTr="00310B1D">
        <w:trPr>
          <w:trHeight w:val="1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F6AC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Ana Ürünler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0392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  </w:t>
            </w:r>
            <w:proofErr w:type="spell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Baska</w:t>
            </w:r>
            <w:proofErr w:type="spellEnd"/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yerde sınıflandırılmamış </w:t>
            </w:r>
            <w:proofErr w:type="spell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diğer</w:t>
            </w:r>
            <w:proofErr w:type="spell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kimyasal ürünlerin İmalatı</w:t>
            </w:r>
          </w:p>
          <w:p w14:paraId="5DECBEC5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  Birincil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formda plastik hammaddelerin İmalatı</w:t>
            </w:r>
          </w:p>
          <w:p w14:paraId="0F73F96B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  Boya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, vernik ve benzeri kaplayıcı maddeler ile matbaa mürekkebi ve macun İmalatı</w:t>
            </w:r>
          </w:p>
          <w:p w14:paraId="6F343949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  Diğer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organik temel kimyasalların İmalatı</w:t>
            </w:r>
          </w:p>
          <w:p w14:paraId="7EB3EFD4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  Kimyasal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</w:t>
            </w:r>
            <w:proofErr w:type="spell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gübre</w:t>
            </w:r>
            <w:proofErr w:type="spell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ve azot </w:t>
            </w:r>
            <w:proofErr w:type="spell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bileşiklerinin</w:t>
            </w:r>
            <w:proofErr w:type="spell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İmalatı</w:t>
            </w:r>
          </w:p>
          <w:p w14:paraId="42C0B48F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  Sabun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ve deterjan ile temizlik ve parlatıcı maddeler İmalatı</w:t>
            </w:r>
          </w:p>
          <w:p w14:paraId="75DB9A2D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  </w:t>
            </w:r>
            <w:proofErr w:type="spell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Eczacılığa</w:t>
            </w:r>
            <w:proofErr w:type="spellEnd"/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İlişkin </w:t>
            </w:r>
            <w:proofErr w:type="spell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İlaçların</w:t>
            </w:r>
            <w:proofErr w:type="spell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İmalatı</w:t>
            </w:r>
          </w:p>
          <w:p w14:paraId="04B6B473" w14:textId="07B9DFE5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………</w:t>
            </w:r>
            <w:r w:rsidR="009F1385">
              <w:rPr>
                <w:rFonts w:ascii="Cambria" w:eastAsia="Times New Roman" w:hAnsi="Cambria" w:cs="Times New Roman"/>
                <w:color w:val="17365D"/>
                <w:lang w:eastAsia="tr-TR"/>
              </w:rPr>
              <w:t>………………………………………………..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…… Diğer</w:t>
            </w:r>
          </w:p>
        </w:tc>
      </w:tr>
      <w:tr w:rsidR="009F1385" w:rsidRPr="00310B1D" w14:paraId="48EE35D3" w14:textId="77777777" w:rsidTr="00310B1D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0A6C4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Yıllık Üretim Miktarı (ton / litre / adet):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8AF0" w14:textId="7D9E094A" w:rsidR="00310B1D" w:rsidRPr="00310B1D" w:rsidRDefault="00310B1D" w:rsidP="0031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  <w:t>202</w:t>
            </w:r>
            <w:r w:rsidR="00D53911"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  <w:t>4</w:t>
            </w:r>
            <w:r w:rsidRPr="00310B1D"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  <w:t xml:space="preserve"> yılı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0FBF1" w14:textId="0CAF35D4" w:rsidR="00310B1D" w:rsidRPr="00310B1D" w:rsidRDefault="00310B1D" w:rsidP="0031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  <w:t>202</w:t>
            </w:r>
            <w:r w:rsidR="00D53911"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  <w:t>5</w:t>
            </w:r>
            <w:r w:rsidRPr="00310B1D"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  <w:t xml:space="preserve"> yılı</w:t>
            </w:r>
          </w:p>
        </w:tc>
      </w:tr>
      <w:tr w:rsidR="009F1385" w:rsidRPr="00310B1D" w14:paraId="30241039" w14:textId="77777777" w:rsidTr="00310B1D">
        <w:trPr>
          <w:trHeight w:val="7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C15B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BADE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6A566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F1385" w:rsidRPr="00310B1D" w14:paraId="76902D22" w14:textId="77777777" w:rsidTr="00310B1D">
        <w:trPr>
          <w:trHeight w:val="7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F3033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Önümüzdeki yıllarda Su tüketiminizi artıracak kapasite artırımı planlıyor musunuz?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8F807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Evet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Hayır</w:t>
            </w:r>
          </w:p>
        </w:tc>
      </w:tr>
      <w:tr w:rsidR="009F1385" w:rsidRPr="00310B1D" w14:paraId="60CC8BCD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76A7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Yıllık Enerji Tüketimi (yıllık kWh)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9D8A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221C1B0E" w14:textId="77777777" w:rsidR="00310B1D" w:rsidRPr="00310B1D" w:rsidRDefault="00310B1D" w:rsidP="0031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  <w:gridCol w:w="5698"/>
      </w:tblGrid>
      <w:tr w:rsidR="00310B1D" w:rsidRPr="00310B1D" w14:paraId="5117FA79" w14:textId="77777777" w:rsidTr="00310B1D">
        <w:trPr>
          <w:trHeight w:val="51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6AAEC" w14:textId="77777777" w:rsidR="00310B1D" w:rsidRPr="00310B1D" w:rsidRDefault="00310B1D" w:rsidP="00310B1D">
            <w:pPr>
              <w:numPr>
                <w:ilvl w:val="0"/>
                <w:numId w:val="5"/>
              </w:numPr>
              <w:spacing w:after="20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  <w:t>SU KAYNAKLARI VE TÜKETİMİ</w:t>
            </w:r>
          </w:p>
        </w:tc>
      </w:tr>
      <w:tr w:rsidR="00310B1D" w:rsidRPr="00310B1D" w14:paraId="665CB5E7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0CC86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Su temin kaynağınız nedir?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2FEFA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</w:t>
            </w:r>
            <w:r w:rsidRPr="00310B1D">
              <w:rPr>
                <w:rFonts w:ascii="Cambria" w:eastAsia="Times New Roman" w:hAnsi="Cambria" w:cs="Cambria"/>
                <w:color w:val="17365D"/>
                <w:lang w:eastAsia="tr-TR"/>
              </w:rPr>
              <w:t>Ş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ebeke Suyu </w:t>
            </w:r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Kuyu Suyu </w:t>
            </w:r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Ya</w:t>
            </w:r>
            <w:r w:rsidRPr="00310B1D">
              <w:rPr>
                <w:rFonts w:ascii="Cambria" w:eastAsia="Times New Roman" w:hAnsi="Cambria" w:cs="Cambria"/>
                <w:color w:val="17365D"/>
                <w:lang w:eastAsia="tr-TR"/>
              </w:rPr>
              <w:t>ğ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mur suyu </w:t>
            </w:r>
            <w:proofErr w:type="gramStart"/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  Gri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Su </w:t>
            </w:r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Di</w:t>
            </w:r>
            <w:r w:rsidRPr="00310B1D">
              <w:rPr>
                <w:rFonts w:ascii="Cambria" w:eastAsia="Times New Roman" w:hAnsi="Cambria" w:cs="Cambria"/>
                <w:color w:val="17365D"/>
                <w:lang w:eastAsia="tr-TR"/>
              </w:rPr>
              <w:t>ğ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er: _____</w:t>
            </w:r>
          </w:p>
        </w:tc>
      </w:tr>
      <w:tr w:rsidR="00310B1D" w:rsidRPr="00310B1D" w14:paraId="2449D975" w14:textId="77777777" w:rsidTr="00310B1D">
        <w:trPr>
          <w:trHeight w:val="4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B4D24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Yıllık toplam su tüketiminiz (m³)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18F8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10B1D" w:rsidRPr="00310B1D" w14:paraId="53E10F28" w14:textId="77777777" w:rsidTr="00310B1D">
        <w:trPr>
          <w:trHeight w:val="4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81E8B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Su kullanım miktarını ölçüyor musunuz?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88772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Evet </w:t>
            </w:r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K</w:t>
            </w:r>
            <w:r w:rsidRPr="00310B1D">
              <w:rPr>
                <w:rFonts w:ascii="Cambria" w:eastAsia="Times New Roman" w:hAnsi="Cambria" w:cs="Cambria"/>
                <w:color w:val="17365D"/>
                <w:lang w:eastAsia="tr-TR"/>
              </w:rPr>
              <w:t>ı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smen </w:t>
            </w:r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Hay</w:t>
            </w:r>
            <w:r w:rsidRPr="00310B1D">
              <w:rPr>
                <w:rFonts w:ascii="Cambria" w:eastAsia="Times New Roman" w:hAnsi="Cambria" w:cs="Cambria"/>
                <w:color w:val="17365D"/>
                <w:lang w:eastAsia="tr-TR"/>
              </w:rPr>
              <w:t>ı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r</w:t>
            </w:r>
          </w:p>
        </w:tc>
      </w:tr>
      <w:tr w:rsidR="00310B1D" w:rsidRPr="00310B1D" w14:paraId="75274843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5D33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Su kullanım alanlarınız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6E67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Üretim              ………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…….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.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m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³</w:t>
            </w:r>
          </w:p>
          <w:p w14:paraId="24D34F72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Temizlik           ………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…….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.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m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³</w:t>
            </w:r>
          </w:p>
          <w:p w14:paraId="599B7CCA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Soğutma           ………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…….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.m³</w:t>
            </w:r>
          </w:p>
          <w:p w14:paraId="3D0F29F3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Bahçe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Sulama  …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……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…….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.m³</w:t>
            </w:r>
          </w:p>
          <w:p w14:paraId="09C91D95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Personel          ………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…….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.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m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³</w:t>
            </w:r>
          </w:p>
          <w:p w14:paraId="0380897E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Diğer                 ………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…….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.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m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³</w:t>
            </w:r>
          </w:p>
        </w:tc>
      </w:tr>
      <w:tr w:rsidR="00310B1D" w:rsidRPr="00310B1D" w14:paraId="29AE8E01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39F5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Ölçüm ekipmanları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86385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Online  </w:t>
            </w:r>
            <w:r w:rsidRPr="00310B1D">
              <w:rPr>
                <w:rFonts w:ascii="Segoe UI Symbol" w:eastAsia="Times New Roman" w:hAnsi="Segoe UI Symbol" w:cs="Segoe UI Symbol"/>
                <w:color w:val="17365D"/>
                <w:lang w:eastAsia="tr-TR"/>
              </w:rPr>
              <w:t>☐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Manuel </w:t>
            </w:r>
          </w:p>
        </w:tc>
      </w:tr>
    </w:tbl>
    <w:p w14:paraId="288A880B" w14:textId="433066A4" w:rsidR="00310B1D" w:rsidRDefault="00310B1D" w:rsidP="0031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2DE78AF" w14:textId="77777777" w:rsidR="0003422A" w:rsidRPr="00310B1D" w:rsidRDefault="0003422A" w:rsidP="0031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3"/>
        <w:gridCol w:w="2319"/>
      </w:tblGrid>
      <w:tr w:rsidR="00310B1D" w:rsidRPr="00310B1D" w14:paraId="2658B25E" w14:textId="77777777" w:rsidTr="00310B1D">
        <w:trPr>
          <w:trHeight w:val="51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1D301" w14:textId="77777777" w:rsidR="00310B1D" w:rsidRPr="00310B1D" w:rsidRDefault="00310B1D" w:rsidP="00310B1D">
            <w:pPr>
              <w:numPr>
                <w:ilvl w:val="0"/>
                <w:numId w:val="6"/>
              </w:numPr>
              <w:spacing w:after="20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  <w:lastRenderedPageBreak/>
              <w:t>PROSES SUYU HAZIRLAMA VE ARITMA BİLGİLERİ</w:t>
            </w:r>
          </w:p>
        </w:tc>
      </w:tr>
      <w:tr w:rsidR="00310B1D" w:rsidRPr="00310B1D" w14:paraId="03CFCDD5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F944B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Üretim proseslerinizde su kalitesi gereksinimlerinizi karşılamak üzere su arıtma/yumuşatma/şartlandırma sistemi kullanıyor musunuz?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8DA69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Evet  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  [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] Hayır 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  [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] Diğer</w:t>
            </w:r>
          </w:p>
        </w:tc>
      </w:tr>
      <w:tr w:rsidR="00310B1D" w:rsidRPr="00310B1D" w14:paraId="6D6DFCBF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1621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Kullanılan Su Arıtma Teknolojileri:</w:t>
            </w:r>
          </w:p>
          <w:p w14:paraId="7515E134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D7356" w14:textId="77777777" w:rsidR="00310B1D" w:rsidRPr="00310B1D" w:rsidRDefault="00310B1D" w:rsidP="00310B1D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Kum Filtrasyonu</w:t>
            </w:r>
          </w:p>
          <w:p w14:paraId="78EE965C" w14:textId="77777777" w:rsidR="00310B1D" w:rsidRPr="00310B1D" w:rsidRDefault="00310B1D" w:rsidP="00310B1D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Karbon Filtre</w:t>
            </w:r>
          </w:p>
          <w:p w14:paraId="740B4BBE" w14:textId="77777777" w:rsidR="00310B1D" w:rsidRPr="00310B1D" w:rsidRDefault="00310B1D" w:rsidP="00310B1D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Yumuşatma</w:t>
            </w:r>
          </w:p>
          <w:p w14:paraId="7065AFD5" w14:textId="77777777" w:rsidR="00310B1D" w:rsidRPr="00310B1D" w:rsidRDefault="00310B1D" w:rsidP="00310B1D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İyon Değiştirici</w:t>
            </w:r>
          </w:p>
          <w:p w14:paraId="0817694E" w14:textId="77777777" w:rsidR="00310B1D" w:rsidRPr="00310B1D" w:rsidRDefault="00310B1D" w:rsidP="00310B1D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Ultra Filtrasyon</w:t>
            </w:r>
          </w:p>
          <w:p w14:paraId="052F909C" w14:textId="77777777" w:rsidR="00310B1D" w:rsidRPr="00310B1D" w:rsidRDefault="00310B1D" w:rsidP="00310B1D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Ters Ozmoz</w:t>
            </w:r>
          </w:p>
          <w:p w14:paraId="0CCB57CA" w14:textId="77777777" w:rsidR="00310B1D" w:rsidRPr="00310B1D" w:rsidRDefault="00310B1D" w:rsidP="00310B1D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Dezenfeksiyon</w:t>
            </w:r>
          </w:p>
          <w:p w14:paraId="6FF38CD0" w14:textId="77777777" w:rsidR="00310B1D" w:rsidRPr="00310B1D" w:rsidRDefault="00310B1D" w:rsidP="00310B1D">
            <w:pPr>
              <w:spacing w:after="20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Diğer: ____________</w:t>
            </w:r>
          </w:p>
        </w:tc>
      </w:tr>
      <w:tr w:rsidR="00310B1D" w:rsidRPr="00310B1D" w14:paraId="2121547F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2EE3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Atıksu Arıtma Tesisiniz Var mı?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18BE9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Evet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Hayır</w:t>
            </w:r>
          </w:p>
        </w:tc>
      </w:tr>
      <w:tr w:rsidR="00310B1D" w:rsidRPr="00310B1D" w14:paraId="546B8B0D" w14:textId="77777777" w:rsidTr="00310B1D">
        <w:trPr>
          <w:trHeight w:val="9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3405D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Varsa Arıtma tesisi kapasite ve türü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8FA69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Fiziksel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  [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] Kimyasal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  [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] Biyolojik</w:t>
            </w:r>
          </w:p>
        </w:tc>
      </w:tr>
      <w:tr w:rsidR="00310B1D" w:rsidRPr="00310B1D" w14:paraId="60002C4E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43C5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Arıtılan suyun yeniden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kullanımı :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B270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Var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Yok</w:t>
            </w:r>
          </w:p>
        </w:tc>
      </w:tr>
      <w:tr w:rsidR="00310B1D" w:rsidRPr="00310B1D" w14:paraId="79937052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A054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Açıklama :</w:t>
            </w:r>
            <w:proofErr w:type="gramEnd"/>
          </w:p>
          <w:p w14:paraId="700370E2" w14:textId="77777777" w:rsidR="00310B1D" w:rsidRPr="00310B1D" w:rsidRDefault="00310B1D" w:rsidP="00310B1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7B0D" w14:textId="77777777" w:rsidR="00310B1D" w:rsidRPr="00310B1D" w:rsidRDefault="00310B1D" w:rsidP="00310B1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</w:tc>
      </w:tr>
    </w:tbl>
    <w:p w14:paraId="2848E863" w14:textId="60E4023C" w:rsidR="00310B1D" w:rsidRPr="00310B1D" w:rsidRDefault="00310B1D" w:rsidP="00310B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2"/>
        <w:gridCol w:w="2870"/>
      </w:tblGrid>
      <w:tr w:rsidR="00310B1D" w:rsidRPr="00310B1D" w14:paraId="17902700" w14:textId="77777777" w:rsidTr="00310B1D">
        <w:trPr>
          <w:trHeight w:val="51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D557" w14:textId="77777777" w:rsidR="00310B1D" w:rsidRPr="00310B1D" w:rsidRDefault="00310B1D" w:rsidP="00310B1D">
            <w:pPr>
              <w:numPr>
                <w:ilvl w:val="0"/>
                <w:numId w:val="7"/>
              </w:numPr>
              <w:spacing w:after="20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  <w:t>SU VERİMLİLİĞİNE YÖNELİK UYGULAMALAR</w:t>
            </w:r>
          </w:p>
        </w:tc>
      </w:tr>
      <w:tr w:rsidR="00310B1D" w:rsidRPr="00310B1D" w14:paraId="33468224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4EDEA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Su yönetim sisteminizden sorumlu kişi var mı?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E55A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Evet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Hayır</w:t>
            </w:r>
          </w:p>
        </w:tc>
      </w:tr>
      <w:tr w:rsidR="00310B1D" w:rsidRPr="00310B1D" w14:paraId="0DD481FB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B6DC1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Görevli kişinin mesleği/unvanı nedir?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E544F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Mühendis              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  [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] İdari Personel/İK</w:t>
            </w:r>
          </w:p>
          <w:p w14:paraId="24E55AAE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Teknisyen/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Tekniker  [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] Diğer</w:t>
            </w:r>
          </w:p>
        </w:tc>
      </w:tr>
      <w:tr w:rsidR="00310B1D" w:rsidRPr="00310B1D" w14:paraId="6BA3F02E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3993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Su Yönetim Sisteminiz var mı?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8980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Evet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Hayır</w:t>
            </w:r>
          </w:p>
        </w:tc>
      </w:tr>
      <w:tr w:rsidR="00310B1D" w:rsidRPr="00310B1D" w14:paraId="3921C475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F825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TS EN ISO 46001 Belgeniz var mı?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586A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Evet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Hayır</w:t>
            </w:r>
          </w:p>
        </w:tc>
      </w:tr>
      <w:tr w:rsidR="00310B1D" w:rsidRPr="00310B1D" w14:paraId="7BB5DB2B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9059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Tesisinizde acil durumlar (yangın, kesinti vb.) için tahsis edilmiş su stoğunuz mevcut mu?"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89FC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Evet …………………….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m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³</w:t>
            </w:r>
          </w:p>
          <w:p w14:paraId="3BBA78B7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Hayır</w:t>
            </w:r>
          </w:p>
        </w:tc>
      </w:tr>
      <w:tr w:rsidR="00310B1D" w:rsidRPr="00310B1D" w14:paraId="617B7AAF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606E5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Uzun süreli su kesintilerinde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sisteminizi  besleyecek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su kapasiteniz mevcut mu?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45DA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Evet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Hayır</w:t>
            </w:r>
          </w:p>
        </w:tc>
      </w:tr>
      <w:tr w:rsidR="00310B1D" w:rsidRPr="00310B1D" w14:paraId="2C6AD7C5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7825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Tesisinizdeki su kayıp/kaçaklarınızı izliyor musunuz?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404DA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Evet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Hayır</w:t>
            </w:r>
          </w:p>
        </w:tc>
      </w:tr>
      <w:tr w:rsidR="00310B1D" w:rsidRPr="00310B1D" w14:paraId="3E9C42E6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4595E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Tesisinizde üretim proseslerinden kaynaklanan her bir atıksu akımının veya kompozit </w:t>
            </w:r>
            <w:proofErr w:type="spell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atıksuyun</w:t>
            </w:r>
            <w:proofErr w:type="spell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arıtılarak geri kullanım olanaklarınız değerlendiriliyor mu?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51DFC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Evet </w:t>
            </w: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Hayır</w:t>
            </w:r>
          </w:p>
        </w:tc>
      </w:tr>
      <w:tr w:rsidR="00310B1D" w:rsidRPr="00310B1D" w14:paraId="4C5A05B1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F3465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Su Tasarrufu için alınan </w:t>
            </w:r>
            <w:proofErr w:type="spell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önlemlerizi</w:t>
            </w:r>
            <w:proofErr w:type="spell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işaretleyiniz: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9BB11" w14:textId="77777777" w:rsidR="00310B1D" w:rsidRPr="00310B1D" w:rsidRDefault="00310B1D" w:rsidP="00310B1D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Su sayaçları ile izleme</w:t>
            </w:r>
          </w:p>
          <w:p w14:paraId="449A53BE" w14:textId="77777777" w:rsidR="00310B1D" w:rsidRPr="00310B1D" w:rsidRDefault="00310B1D" w:rsidP="00310B1D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Geri kazanım sistemleri</w:t>
            </w:r>
          </w:p>
          <w:p w14:paraId="6F8B6E52" w14:textId="77777777" w:rsidR="00310B1D" w:rsidRPr="00310B1D" w:rsidRDefault="00310B1D" w:rsidP="00310B1D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Eğitim / Farkındalık çalışmaları</w:t>
            </w:r>
          </w:p>
          <w:p w14:paraId="531438DF" w14:textId="77777777" w:rsidR="00310B1D" w:rsidRPr="00310B1D" w:rsidRDefault="00310B1D" w:rsidP="00310B1D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Kapatma-otomasyon sistemleri</w:t>
            </w:r>
          </w:p>
          <w:p w14:paraId="49D6B13B" w14:textId="77777777" w:rsidR="00310B1D" w:rsidRPr="00310B1D" w:rsidRDefault="00310B1D" w:rsidP="00310B1D">
            <w:pPr>
              <w:spacing w:after="20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Diğer: </w:t>
            </w:r>
          </w:p>
        </w:tc>
      </w:tr>
      <w:tr w:rsidR="00310B1D" w:rsidRPr="00310B1D" w14:paraId="3C8A836B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9284D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Su Verimliliği ile ilgili verilerin kaynaklarınızı işaretleyiniz.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BD302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Ölçüm cihazı</w:t>
            </w:r>
          </w:p>
          <w:p w14:paraId="44CAE70B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[ ]</w:t>
            </w:r>
            <w:proofErr w:type="gramEnd"/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 xml:space="preserve"> Tahmini / Beyan</w:t>
            </w:r>
          </w:p>
          <w:p w14:paraId="370E5974" w14:textId="77777777" w:rsidR="00310B1D" w:rsidRPr="00310B1D" w:rsidRDefault="00310B1D" w:rsidP="0031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color w:val="17365D"/>
                <w:lang w:eastAsia="tr-TR"/>
              </w:rPr>
              <w:t>] Fatura verisi</w:t>
            </w:r>
          </w:p>
        </w:tc>
      </w:tr>
    </w:tbl>
    <w:p w14:paraId="28E07644" w14:textId="77777777" w:rsidR="00310B1D" w:rsidRPr="00310B1D" w:rsidRDefault="00310B1D" w:rsidP="0031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1"/>
      </w:tblGrid>
      <w:tr w:rsidR="00310B1D" w:rsidRPr="00310B1D" w14:paraId="341273CE" w14:textId="77777777" w:rsidTr="00310B1D">
        <w:trPr>
          <w:trHeight w:val="5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5D2BD" w14:textId="597E4D00" w:rsidR="00310B1D" w:rsidRPr="00310B1D" w:rsidRDefault="00310B1D" w:rsidP="00310B1D">
            <w:pPr>
              <w:numPr>
                <w:ilvl w:val="0"/>
                <w:numId w:val="8"/>
              </w:numPr>
              <w:spacing w:after="20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</w:pPr>
            <w:r w:rsidRPr="00310B1D"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  <w:t xml:space="preserve">Su Verimliliği konusundan </w:t>
            </w:r>
            <w:r w:rsidR="00D53911"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  <w:t>ASO 2-3</w:t>
            </w:r>
            <w:r w:rsidRPr="00310B1D">
              <w:rPr>
                <w:rFonts w:ascii="Cambria" w:eastAsia="Times New Roman" w:hAnsi="Cambria" w:cs="Times New Roman"/>
                <w:b/>
                <w:bCs/>
                <w:color w:val="17365D"/>
                <w:lang w:eastAsia="tr-TR"/>
              </w:rPr>
              <w:t xml:space="preserve"> OSB den beklentileriniz nelerdir?</w:t>
            </w:r>
          </w:p>
        </w:tc>
      </w:tr>
      <w:tr w:rsidR="00310B1D" w:rsidRPr="00310B1D" w14:paraId="4169334F" w14:textId="77777777" w:rsidTr="00310B1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62D4" w14:textId="77777777" w:rsidR="00310B1D" w:rsidRPr="00310B1D" w:rsidRDefault="00310B1D" w:rsidP="00310B1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10B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</w:p>
        </w:tc>
      </w:tr>
    </w:tbl>
    <w:p w14:paraId="7BE244CC" w14:textId="77777777" w:rsidR="00014ECF" w:rsidRDefault="00014ECF"/>
    <w:sectPr w:rsidR="0001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8C8"/>
    <w:multiLevelType w:val="multilevel"/>
    <w:tmpl w:val="0CAC6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719FF"/>
    <w:multiLevelType w:val="multilevel"/>
    <w:tmpl w:val="FCAAD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36BAF"/>
    <w:multiLevelType w:val="multilevel"/>
    <w:tmpl w:val="B952F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F33D00"/>
    <w:multiLevelType w:val="multilevel"/>
    <w:tmpl w:val="B634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0031C5"/>
    <w:multiLevelType w:val="multilevel"/>
    <w:tmpl w:val="222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602F4"/>
    <w:multiLevelType w:val="multilevel"/>
    <w:tmpl w:val="F11420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9186F"/>
    <w:multiLevelType w:val="multilevel"/>
    <w:tmpl w:val="411AFF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5244AB"/>
    <w:multiLevelType w:val="multilevel"/>
    <w:tmpl w:val="2CD8B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7329399">
    <w:abstractNumId w:val="1"/>
  </w:num>
  <w:num w:numId="2" w16cid:durableId="479538114">
    <w:abstractNumId w:val="4"/>
  </w:num>
  <w:num w:numId="3" w16cid:durableId="652298007">
    <w:abstractNumId w:val="3"/>
  </w:num>
  <w:num w:numId="4" w16cid:durableId="711728468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140921043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42086306">
    <w:abstractNumId w:val="2"/>
    <w:lvlOverride w:ilvl="0">
      <w:lvl w:ilvl="0">
        <w:numFmt w:val="decimal"/>
        <w:lvlText w:val="%1."/>
        <w:lvlJc w:val="left"/>
      </w:lvl>
    </w:lvlOverride>
  </w:num>
  <w:num w:numId="7" w16cid:durableId="1975981406">
    <w:abstractNumId w:val="7"/>
    <w:lvlOverride w:ilvl="0">
      <w:lvl w:ilvl="0">
        <w:numFmt w:val="decimal"/>
        <w:lvlText w:val="%1."/>
        <w:lvlJc w:val="left"/>
      </w:lvl>
    </w:lvlOverride>
  </w:num>
  <w:num w:numId="8" w16cid:durableId="1321426846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1D"/>
    <w:rsid w:val="00014ECF"/>
    <w:rsid w:val="0003422A"/>
    <w:rsid w:val="00094C54"/>
    <w:rsid w:val="0024345A"/>
    <w:rsid w:val="002F3274"/>
    <w:rsid w:val="002F3811"/>
    <w:rsid w:val="00310B1D"/>
    <w:rsid w:val="005217D1"/>
    <w:rsid w:val="0084385B"/>
    <w:rsid w:val="009F1385"/>
    <w:rsid w:val="00A85EE7"/>
    <w:rsid w:val="00D53911"/>
    <w:rsid w:val="00E14689"/>
    <w:rsid w:val="00F6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40F2"/>
  <w15:chartTrackingRefBased/>
  <w15:docId w15:val="{B1D062FB-F9B8-488B-A6F5-BD9C4ED4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Meltem ATAGÜN</cp:lastModifiedBy>
  <cp:revision>2</cp:revision>
  <dcterms:created xsi:type="dcterms:W3CDTF">2026-04-06T11:46:00Z</dcterms:created>
  <dcterms:modified xsi:type="dcterms:W3CDTF">2026-04-06T11:46:00Z</dcterms:modified>
</cp:coreProperties>
</file>