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F702" w14:textId="6F7F69C9" w:rsidR="00F21782" w:rsidRPr="003C1180" w:rsidRDefault="003C1180" w:rsidP="003C1180">
      <w:pPr>
        <w:ind w:left="2124"/>
        <w:rPr>
          <w:rFonts w:ascii="Cambria" w:hAnsi="Cambria"/>
          <w:b/>
          <w:bCs/>
          <w:sz w:val="24"/>
          <w:szCs w:val="24"/>
          <w:u w:val="single"/>
        </w:rPr>
      </w:pPr>
      <w:r w:rsidRPr="003C1180">
        <w:rPr>
          <w:rFonts w:ascii="Cambria" w:hAnsi="Cambria"/>
          <w:b/>
          <w:bCs/>
          <w:sz w:val="24"/>
          <w:szCs w:val="24"/>
          <w:u w:val="single"/>
        </w:rPr>
        <w:t>ÖNCELİKLİ KABUL EDİLECEKLER LİSTESİ</w:t>
      </w:r>
    </w:p>
    <w:p w14:paraId="1070EAF7" w14:textId="56F2CB7D" w:rsidR="003C1180" w:rsidRPr="003C1180" w:rsidRDefault="003C1180" w:rsidP="003C1180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7CC72A33" w14:textId="61CBCE22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ELEKTRİKLİ ISITICI</w:t>
      </w:r>
    </w:p>
    <w:p w14:paraId="62AFCC9C" w14:textId="2CABD4E6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TÜPLÜ ISITICI</w:t>
      </w:r>
    </w:p>
    <w:p w14:paraId="57134582" w14:textId="1F501F74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ÇOCUK MONTU (1-5 YAŞ)</w:t>
      </w:r>
    </w:p>
    <w:p w14:paraId="5FD36F8B" w14:textId="343E1885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ERİŞKİN MONT</w:t>
      </w:r>
    </w:p>
    <w:p w14:paraId="4D3F80C1" w14:textId="400F0B08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KADIN-ERKEK İÇ GİYİM ÇORAP</w:t>
      </w:r>
    </w:p>
    <w:p w14:paraId="1C271650" w14:textId="1E99C9AC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KADIN-ERKEK AYAKKABI</w:t>
      </w:r>
    </w:p>
    <w:p w14:paraId="0CDA9F68" w14:textId="30B4B6B1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KADIN-ERKEK POLAR</w:t>
      </w:r>
    </w:p>
    <w:p w14:paraId="3D7CE8EA" w14:textId="1FD16C16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KADIN-ERKEK İÇLİK</w:t>
      </w:r>
    </w:p>
    <w:p w14:paraId="402C3BEB" w14:textId="78BE6583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POWERBANK</w:t>
      </w:r>
    </w:p>
    <w:p w14:paraId="3B495D95" w14:textId="3D92CE89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JENERATÖR</w:t>
      </w:r>
    </w:p>
    <w:p w14:paraId="440A2241" w14:textId="6BD23735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BÜYÜK KÜÇÜK TÜP</w:t>
      </w:r>
    </w:p>
    <w:p w14:paraId="7A9CE69C" w14:textId="0C0F0E1B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YATAK</w:t>
      </w:r>
    </w:p>
    <w:p w14:paraId="389CD895" w14:textId="35BD63B0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NEVRESİM TAKIMI</w:t>
      </w:r>
    </w:p>
    <w:p w14:paraId="3DA61979" w14:textId="1DDD0BA5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KETIL</w:t>
      </w:r>
    </w:p>
    <w:p w14:paraId="441483A5" w14:textId="3A51D849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CEP ISITICISI</w:t>
      </w:r>
    </w:p>
    <w:p w14:paraId="70E329C8" w14:textId="47ED96EA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ÇAY-KAHVE</w:t>
      </w:r>
    </w:p>
    <w:p w14:paraId="00C36A33" w14:textId="1EA2429A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KAVURMA, BARBUNYA, BALIK, PEYNİR, KONSERVE</w:t>
      </w:r>
    </w:p>
    <w:p w14:paraId="51E1D19B" w14:textId="6EAF2B5C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KAŞAR, PEYNİR, ZEYTİN</w:t>
      </w:r>
    </w:p>
    <w:p w14:paraId="511F513F" w14:textId="681787BA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PASTIRMA, SUCUK</w:t>
      </w:r>
    </w:p>
    <w:p w14:paraId="69BED9D6" w14:textId="65D76545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TAVA</w:t>
      </w:r>
    </w:p>
    <w:p w14:paraId="1354E654" w14:textId="0480BC17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TEK KULLANIMLIK TABAK, BARDAK, ÇATAL, KAŞIK</w:t>
      </w:r>
    </w:p>
    <w:p w14:paraId="59BC7D38" w14:textId="49935C76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UYKU TULUMU, YASTIK</w:t>
      </w:r>
    </w:p>
    <w:p w14:paraId="354F0438" w14:textId="7B90DA3C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YAĞMURLUK</w:t>
      </w:r>
    </w:p>
    <w:p w14:paraId="7F112176" w14:textId="04CE348F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PANÇO</w:t>
      </w:r>
    </w:p>
    <w:p w14:paraId="75C31575" w14:textId="65F82FA8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ODUN SOBASI</w:t>
      </w:r>
    </w:p>
    <w:p w14:paraId="0FB9DA05" w14:textId="24A23537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KÖMÜR SOBASI</w:t>
      </w:r>
    </w:p>
    <w:p w14:paraId="7DE042CA" w14:textId="5464EC16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SU</w:t>
      </w:r>
    </w:p>
    <w:p w14:paraId="3EC1F9A9" w14:textId="2EC6AA27" w:rsidR="003C1180" w:rsidRPr="003C1180" w:rsidRDefault="003C1180" w:rsidP="003C1180">
      <w:pPr>
        <w:pStyle w:val="ListeParagraf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BATTANİYE</w:t>
      </w:r>
    </w:p>
    <w:p w14:paraId="167A791B" w14:textId="6DE35725" w:rsidR="003C1180" w:rsidRPr="003C1180" w:rsidRDefault="003C1180" w:rsidP="003C1180">
      <w:pPr>
        <w:rPr>
          <w:rFonts w:ascii="Cambria" w:hAnsi="Cambria"/>
          <w:b/>
          <w:bCs/>
          <w:sz w:val="24"/>
          <w:szCs w:val="24"/>
        </w:rPr>
      </w:pPr>
    </w:p>
    <w:p w14:paraId="459315B6" w14:textId="0233EE26" w:rsidR="003C1180" w:rsidRPr="003C1180" w:rsidRDefault="003C1180" w:rsidP="003C1180">
      <w:p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</w:rPr>
        <w:t>PERSONELİYLE BİRLİKTE İŞ MAKİNELERİNDEN GÖNDERMEK İSTEYENLER İÇİN;</w:t>
      </w:r>
    </w:p>
    <w:p w14:paraId="76DB6646" w14:textId="56BE2C6C" w:rsidR="003C1180" w:rsidRPr="003C1180" w:rsidRDefault="003C1180" w:rsidP="003C1180">
      <w:pPr>
        <w:rPr>
          <w:rFonts w:ascii="Cambria" w:hAnsi="Cambria"/>
          <w:b/>
          <w:bCs/>
          <w:sz w:val="24"/>
          <w:szCs w:val="24"/>
        </w:rPr>
      </w:pPr>
      <w:r w:rsidRPr="003C1180">
        <w:rPr>
          <w:rFonts w:ascii="Cambria" w:hAnsi="Cambria"/>
          <w:b/>
          <w:bCs/>
          <w:sz w:val="24"/>
          <w:szCs w:val="24"/>
          <w:u w:val="single"/>
        </w:rPr>
        <w:t>İRTİBAT:</w:t>
      </w:r>
      <w:r w:rsidRPr="003C1180">
        <w:rPr>
          <w:rFonts w:ascii="Cambria" w:hAnsi="Cambria"/>
          <w:b/>
          <w:bCs/>
          <w:sz w:val="24"/>
          <w:szCs w:val="24"/>
        </w:rPr>
        <w:t xml:space="preserve"> ERCAN HORUZ 0530 603 64 65</w:t>
      </w:r>
    </w:p>
    <w:p w14:paraId="55A9D5E4" w14:textId="77777777" w:rsidR="003C1180" w:rsidRDefault="003C1180" w:rsidP="003C1180"/>
    <w:sectPr w:rsidR="003C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1E40"/>
    <w:multiLevelType w:val="hybridMultilevel"/>
    <w:tmpl w:val="77F695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EA"/>
    <w:rsid w:val="003C1180"/>
    <w:rsid w:val="004872A4"/>
    <w:rsid w:val="009D1F53"/>
    <w:rsid w:val="00A565EA"/>
    <w:rsid w:val="00E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8EC5"/>
  <w15:chartTrackingRefBased/>
  <w15:docId w15:val="{0929F10A-5FA1-453A-8C3B-E8894A8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 Çamlı</dc:creator>
  <cp:keywords/>
  <dc:description/>
  <cp:lastModifiedBy>Yalçın Çamlı</cp:lastModifiedBy>
  <cp:revision>2</cp:revision>
  <dcterms:created xsi:type="dcterms:W3CDTF">2023-02-07T11:00:00Z</dcterms:created>
  <dcterms:modified xsi:type="dcterms:W3CDTF">2023-02-07T11:07:00Z</dcterms:modified>
</cp:coreProperties>
</file>