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E8" w:rsidRDefault="009B1238">
      <w:r w:rsidRPr="009B1238">
        <w:drawing>
          <wp:inline distT="0" distB="0" distL="0" distR="0" wp14:anchorId="4E80F344" wp14:editId="2DA94369">
            <wp:extent cx="5760720" cy="32397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238" w:rsidRDefault="009B1238"/>
    <w:p w:rsidR="009B1238" w:rsidRDefault="009B1238">
      <w:r w:rsidRPr="009B1238">
        <w:drawing>
          <wp:inline distT="0" distB="0" distL="0" distR="0" wp14:anchorId="577F9E60" wp14:editId="43DEBF99">
            <wp:extent cx="5760720" cy="323977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238" w:rsidRDefault="009B1238">
      <w:r w:rsidRPr="009B1238">
        <w:lastRenderedPageBreak/>
        <w:drawing>
          <wp:inline distT="0" distB="0" distL="0" distR="0" wp14:anchorId="1D534671" wp14:editId="33E08671">
            <wp:extent cx="5760720" cy="323977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238" w:rsidRDefault="009B1238"/>
    <w:p w:rsidR="009B1238" w:rsidRDefault="009B1238">
      <w:r w:rsidRPr="009B1238">
        <w:drawing>
          <wp:inline distT="0" distB="0" distL="0" distR="0" wp14:anchorId="72C94B82" wp14:editId="53EAA91F">
            <wp:extent cx="5760720" cy="323977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238" w:rsidRDefault="009B1238"/>
    <w:p w:rsidR="009B1238" w:rsidRDefault="009B1238"/>
    <w:p w:rsidR="009B1238" w:rsidRDefault="009B1238">
      <w:r w:rsidRPr="009B1238">
        <w:lastRenderedPageBreak/>
        <w:drawing>
          <wp:inline distT="0" distB="0" distL="0" distR="0" wp14:anchorId="740995BF" wp14:editId="0EBC0E14">
            <wp:extent cx="5760720" cy="323977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238" w:rsidRDefault="009B1238"/>
    <w:p w:rsidR="009B1238" w:rsidRDefault="009B1238" w:rsidP="009B1238">
      <w:pPr>
        <w:pStyle w:val="ListeParagraf"/>
        <w:numPr>
          <w:ilvl w:val="0"/>
          <w:numId w:val="1"/>
        </w:numPr>
      </w:pPr>
      <w:r w:rsidRPr="00E31725">
        <w:t>Yatırım projesine konu satın alınacak makine- teçhizat ve yazılımın yerli malı olması durumunda %15</w:t>
      </w:r>
      <w:r>
        <w:t xml:space="preserve"> ilave destek uygulanır.</w:t>
      </w:r>
    </w:p>
    <w:p w:rsidR="009B1238" w:rsidRDefault="009B1238"/>
    <w:p w:rsidR="009B1238" w:rsidRDefault="009B1238"/>
    <w:p w:rsidR="009B1238" w:rsidRDefault="009B1238">
      <w:r w:rsidRPr="009B1238">
        <w:drawing>
          <wp:inline distT="0" distB="0" distL="0" distR="0" wp14:anchorId="455FC07B" wp14:editId="70E51AAF">
            <wp:extent cx="5760720" cy="323977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238" w:rsidRDefault="009B1238"/>
    <w:p w:rsidR="009B1238" w:rsidRDefault="009B1238"/>
    <w:p w:rsidR="009B1238" w:rsidRDefault="009B1238">
      <w:r w:rsidRPr="009B1238">
        <w:lastRenderedPageBreak/>
        <w:drawing>
          <wp:inline distT="0" distB="0" distL="0" distR="0" wp14:anchorId="06EBF7A3" wp14:editId="6F3E4386">
            <wp:extent cx="5760720" cy="3239770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238" w:rsidRDefault="009B1238"/>
    <w:p w:rsidR="009B1238" w:rsidRDefault="009B1238"/>
    <w:p w:rsidR="009B1238" w:rsidRDefault="009B1238">
      <w:hyperlink r:id="rId12" w:history="1">
        <w:r w:rsidRPr="00E27EF7">
          <w:rPr>
            <w:rStyle w:val="Kpr"/>
          </w:rPr>
          <w:t>http://hamle.gov.tr</w:t>
        </w:r>
      </w:hyperlink>
      <w:r>
        <w:t xml:space="preserve"> adresinden </w:t>
      </w:r>
      <w:r w:rsidRPr="009B1238">
        <w:t>Teknoloji Odaklı Sanayi Hamlesi Program</w:t>
      </w:r>
      <w:r>
        <w:t>ına yönelik detaylı bilgi edinilebilir.</w:t>
      </w:r>
    </w:p>
    <w:p w:rsidR="009B1238" w:rsidRDefault="009B1238">
      <w:r w:rsidRPr="009B1238">
        <w:t>Teknoloji Odaklı Sanayi Hamlesi Programı, Türkiye’de katma değerli üretimin artırılması amacı doğrultusunda, Bakanlık ve bağlı/ilgili kuruluşları tarafından sağlanan destek ve teşviklerin tek pencereden yönetilerek orta-yüksek ve yüksek teknoloji seviyeli sektörlere yoğunlaştırılmasına yönelik özel bir programdır.</w:t>
      </w:r>
    </w:p>
    <w:p w:rsidR="009B1238" w:rsidRDefault="009B1238"/>
    <w:p w:rsidR="009B1238" w:rsidRDefault="009B1238">
      <w:bookmarkStart w:id="0" w:name="_GoBack"/>
      <w:r>
        <w:rPr>
          <w:noProof/>
          <w:lang w:eastAsia="tr-TR"/>
        </w:rPr>
        <w:drawing>
          <wp:inline distT="0" distB="0" distL="0" distR="0" wp14:anchorId="3AD2BE40" wp14:editId="4C971DF4">
            <wp:extent cx="6267718" cy="324040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68749" cy="324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1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940"/>
    <w:multiLevelType w:val="hybridMultilevel"/>
    <w:tmpl w:val="DC9E4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67"/>
    <w:rsid w:val="0064266A"/>
    <w:rsid w:val="00937F67"/>
    <w:rsid w:val="009B1238"/>
    <w:rsid w:val="00C91B45"/>
    <w:rsid w:val="00E9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E8F0"/>
  <w15:chartTrackingRefBased/>
  <w15:docId w15:val="{5D56F240-0413-47D8-AB60-11C75F19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123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B1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hamle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KOSGEB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 ELÇİM POLAT</dc:creator>
  <cp:keywords/>
  <dc:description/>
  <cp:lastModifiedBy>GÜL ELÇİM POLAT</cp:lastModifiedBy>
  <cp:revision>2</cp:revision>
  <dcterms:created xsi:type="dcterms:W3CDTF">2021-09-16T06:58:00Z</dcterms:created>
  <dcterms:modified xsi:type="dcterms:W3CDTF">2021-09-16T06:58:00Z</dcterms:modified>
</cp:coreProperties>
</file>